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22777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5A00" wp14:editId="20AC8BB1">
                <wp:simplePos x="0" y="0"/>
                <wp:positionH relativeFrom="column">
                  <wp:posOffset>1883410</wp:posOffset>
                </wp:positionH>
                <wp:positionV relativeFrom="paragraph">
                  <wp:posOffset>200025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96C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5.75pt" to="323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u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" strokecolor="black [3213]"/>
            </w:pict>
          </mc:Fallback>
        </mc:AlternateConten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Độc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lập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–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Tự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do –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Hạnh</w:t>
      </w:r>
      <w:proofErr w:type="spellEnd"/>
      <w:r w:rsidR="00E22777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E22777">
        <w:rPr>
          <w:rFonts w:ascii="Times New Roman" w:hAnsi="Times New Roman" w:cs="Times New Roman"/>
          <w:b/>
          <w:sz w:val="28"/>
          <w:szCs w:val="26"/>
        </w:rPr>
        <w:t>phúc</w:t>
      </w:r>
      <w:proofErr w:type="spellEnd"/>
    </w:p>
    <w:p w:rsidR="00566C60" w:rsidRDefault="00566C6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</w:p>
    <w:p w:rsidR="00585421" w:rsidRDefault="00A63418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36BD" wp14:editId="2739DB0F">
                <wp:simplePos x="0" y="0"/>
                <wp:positionH relativeFrom="column">
                  <wp:posOffset>4805045</wp:posOffset>
                </wp:positionH>
                <wp:positionV relativeFrom="paragraph">
                  <wp:posOffset>161202</wp:posOffset>
                </wp:positionV>
                <wp:extent cx="1208361" cy="1618593"/>
                <wp:effectExtent l="0" t="0" r="1143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61" cy="1618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63418">
                              <w:rPr>
                                <w:color w:val="000000" w:themeColor="text1"/>
                              </w:rPr>
                              <w:t>Ảnh</w:t>
                            </w:r>
                            <w:proofErr w:type="spellEnd"/>
                            <w:r w:rsidRPr="00A6341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3x4cm</w:t>
                            </w:r>
                          </w:p>
                          <w:p w:rsidR="00A63418" w:rsidRPr="00A63418" w:rsidRDefault="00A63418" w:rsidP="00A634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chụp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36BD" id="Rectangle 2" o:spid="_x0000_s1026" style="position:absolute;left:0;text-align:left;margin-left:378.35pt;margin-top:12.7pt;width:95.15pt;height:1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" fillcolor="white [3212]" strokecolor="black [3213]" strokeweight="1.25pt">
                <v:stroke dashstyle="3 1"/>
                <v:textbox>
                  <w:txbxContent>
                    <w:p w:rsid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3418">
                        <w:rPr>
                          <w:color w:val="000000" w:themeColor="text1"/>
                        </w:rPr>
                        <w:t xml:space="preserve">Ảnh </w:t>
                      </w:r>
                      <w:r>
                        <w:rPr>
                          <w:color w:val="000000" w:themeColor="text1"/>
                        </w:rPr>
                        <w:t>3x4cm</w:t>
                      </w:r>
                    </w:p>
                    <w:p w:rsidR="00A63418" w:rsidRPr="00A63418" w:rsidRDefault="00A63418" w:rsidP="00A634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(chụp không quá 3 tháng)</w:t>
                      </w:r>
                    </w:p>
                  </w:txbxContent>
                </v:textbox>
              </v:rect>
            </w:pict>
          </mc:Fallback>
        </mc:AlternateContent>
      </w:r>
      <w:r w:rsidR="00281A10">
        <w:rPr>
          <w:rFonts w:ascii="Times New Roman" w:hAnsi="Times New Roman" w:cs="Times New Roman"/>
          <w:b/>
          <w:sz w:val="30"/>
          <w:szCs w:val="26"/>
        </w:rPr>
        <w:t>GIẤY XÁC NHẬN</w:t>
      </w:r>
    </w:p>
    <w:p w:rsidR="00566C60" w:rsidRDefault="00566C60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63418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85421" w:rsidRDefault="00585421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E22777">
        <w:rPr>
          <w:rFonts w:ascii="Times New Roman" w:hAnsi="Times New Roman" w:cs="Times New Roman"/>
          <w:sz w:val="28"/>
          <w:szCs w:val="26"/>
        </w:rPr>
        <w:t>Kính</w:t>
      </w:r>
      <w:proofErr w:type="spellEnd"/>
      <w:r w:rsidRPr="00E22777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E22777">
        <w:rPr>
          <w:rFonts w:ascii="Times New Roman" w:hAnsi="Times New Roman" w:cs="Times New Roman"/>
          <w:sz w:val="28"/>
          <w:szCs w:val="26"/>
        </w:rPr>
        <w:t>gửi</w:t>
      </w:r>
      <w:proofErr w:type="spellEnd"/>
      <w:r w:rsidRPr="00E22777">
        <w:rPr>
          <w:rFonts w:ascii="Times New Roman" w:hAnsi="Times New Roman" w:cs="Times New Roman"/>
          <w:sz w:val="28"/>
          <w:szCs w:val="26"/>
        </w:rPr>
        <w:t xml:space="preserve">: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Hội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thi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- </w:t>
      </w:r>
      <w:r w:rsidRPr="00E22777">
        <w:rPr>
          <w:rFonts w:ascii="Times New Roman" w:hAnsi="Times New Roman" w:cs="Times New Roman"/>
          <w:sz w:val="28"/>
          <w:szCs w:val="26"/>
        </w:rPr>
        <w:t>IIG Việt Nam</w:t>
      </w:r>
    </w:p>
    <w:p w:rsidR="00A63418" w:rsidRPr="00E22777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245DE9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E92A23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> :</w:t>
      </w:r>
      <w:proofErr w:type="gramEnd"/>
      <w:r w:rsidRPr="00E92A23">
        <w:rPr>
          <w:rFonts w:ascii="Times New Roman" w:hAnsi="Times New Roman"/>
          <w:color w:val="000000"/>
          <w:sz w:val="26"/>
          <w:szCs w:val="26"/>
        </w:rPr>
        <w:t xml:space="preserve"> …………………………………………………………...</w:t>
      </w:r>
    </w:p>
    <w:p w:rsidR="00E22777" w:rsidRPr="00E92A23" w:rsidRDefault="00245DE9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anh/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chị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………………………………………………</w:t>
      </w:r>
      <w:r w:rsidRPr="00E92A23">
        <w:rPr>
          <w:rFonts w:ascii="Times New Roman" w:hAnsi="Times New Roman"/>
          <w:color w:val="000000"/>
          <w:sz w:val="26"/>
          <w:szCs w:val="26"/>
        </w:rPr>
        <w:t>.</w:t>
      </w:r>
    </w:p>
    <w:p w:rsidR="00E22777" w:rsidRPr="00E92A23" w:rsidRDefault="00E22777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92A23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> :</w:t>
      </w:r>
      <w:proofErr w:type="gramEnd"/>
      <w:r w:rsidRPr="00E92A23">
        <w:rPr>
          <w:rFonts w:ascii="Times New Roman" w:hAnsi="Times New Roman"/>
          <w:color w:val="000000"/>
          <w:sz w:val="26"/>
          <w:szCs w:val="26"/>
        </w:rPr>
        <w:t xml:space="preserve"> ......../......./.................... 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CMND/MSSV: ..........................................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A11AA0">
        <w:rPr>
          <w:rFonts w:ascii="Times New Roman" w:hAnsi="Times New Roman"/>
          <w:color w:val="000000"/>
          <w:sz w:val="26"/>
          <w:szCs w:val="26"/>
        </w:rPr>
        <w:t>.........</w:t>
      </w:r>
    </w:p>
    <w:p w:rsidR="00E22777" w:rsidRPr="0056207D" w:rsidRDefault="00245DE9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..............................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proofErr w:type="gramStart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EC75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........................................</w:t>
      </w:r>
      <w:proofErr w:type="gram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do IIG Việt Nam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chứ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7E39" w:rsidRPr="00E92A23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7E39" w:rsidRPr="00E92A23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………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……..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20…. 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 xml:space="preserve"> ............................................</w:t>
      </w:r>
      <w:r w:rsidR="00F33AF1" w:rsidRPr="0056207D">
        <w:rPr>
          <w:rFonts w:ascii="Times New Roman" w:hAnsi="Times New Roman"/>
          <w:color w:val="000000"/>
          <w:sz w:val="26"/>
          <w:szCs w:val="26"/>
        </w:rPr>
        <w:t>...............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7F7140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</w:t>
      </w:r>
    </w:p>
    <w:p w:rsidR="00E22777" w:rsidRPr="0056207D" w:rsidRDefault="007F7140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CMND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A695A" w:rsidRPr="0056207D"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A695A" w:rsidRPr="0056207D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lệ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vì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>: .....</w:t>
      </w:r>
      <w:r w:rsidR="00245DE9" w:rsidRPr="0056207D">
        <w:rPr>
          <w:rFonts w:ascii="Times New Roman" w:hAnsi="Times New Roman"/>
          <w:color w:val="000000"/>
          <w:sz w:val="26"/>
          <w:szCs w:val="26"/>
        </w:rPr>
        <w:t>........................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</w:t>
      </w:r>
    </w:p>
    <w:p w:rsidR="00A11AA0" w:rsidRDefault="00A11AA0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n</w:t>
      </w:r>
      <w:r w:rsidR="007F7140">
        <w:rPr>
          <w:rFonts w:ascii="Times New Roman" w:hAnsi="Times New Roman"/>
          <w:color w:val="000000"/>
          <w:sz w:val="26"/>
          <w:szCs w:val="26"/>
        </w:rPr>
        <w:t>hưng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chúng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>h/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chị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: .............................................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lịch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5205B" w:rsidRPr="00BB126A" w:rsidRDefault="00F70B48" w:rsidP="00BB126A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Thí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sinh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sẽ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có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trách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nhiệm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làm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lại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CMND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để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nhận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kết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quả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>/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phiếu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điểm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>/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chứng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chỉ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trong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vòng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06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tháng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kể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từ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E1626">
        <w:rPr>
          <w:rFonts w:ascii="Times New Roman" w:hAnsi="Times New Roman"/>
          <w:b/>
          <w:color w:val="000000"/>
          <w:sz w:val="26"/>
          <w:szCs w:val="26"/>
        </w:rPr>
        <w:t>thi</w:t>
      </w:r>
      <w:proofErr w:type="spellEnd"/>
      <w:r w:rsidRPr="006E1626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cung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tờ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lệ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BD193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D193F">
        <w:rPr>
          <w:rFonts w:ascii="Times New Roman" w:hAnsi="Times New Roman"/>
          <w:color w:val="000000"/>
          <w:sz w:val="26"/>
          <w:szCs w:val="26"/>
        </w:rPr>
        <w:t>chấp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hủy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phiếu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bài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4F14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E64F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4F14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="00E64F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4F14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="00E64F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4F14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="00E64F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4F14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E64F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4F14"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 w:rsidR="00E64F1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64F14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5205B" w:rsidRDefault="0095205B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7E39" w:rsidRPr="007F7140" w:rsidRDefault="00245DE9" w:rsidP="00A11AA0">
      <w:pPr>
        <w:spacing w:after="120" w:line="360" w:lineRule="auto"/>
        <w:ind w:right="-58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F7140">
        <w:rPr>
          <w:rFonts w:ascii="Times New Roman" w:hAnsi="Times New Roman"/>
          <w:color w:val="000000"/>
          <w:sz w:val="26"/>
          <w:szCs w:val="26"/>
        </w:rPr>
        <w:t>Trân</w:t>
      </w:r>
      <w:proofErr w:type="spellEnd"/>
      <w:r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F7140">
        <w:rPr>
          <w:rFonts w:ascii="Times New Roman" w:hAnsi="Times New Roman"/>
          <w:color w:val="000000"/>
          <w:sz w:val="26"/>
          <w:szCs w:val="26"/>
        </w:rPr>
        <w:t>trọng</w:t>
      </w:r>
      <w:proofErr w:type="spellEnd"/>
      <w:r w:rsidRPr="007F7140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863C46" w:rsidRPr="007F7140" w:rsidRDefault="00863C46" w:rsidP="00535BE2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7140">
        <w:rPr>
          <w:rFonts w:ascii="Times New Roman" w:hAnsi="Times New Roman" w:cs="Times New Roman"/>
          <w:sz w:val="26"/>
          <w:szCs w:val="26"/>
        </w:rPr>
        <w:t xml:space="preserve">.........................., 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............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...........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712"/>
      </w:tblGrid>
      <w:tr w:rsidR="00535BE2" w:rsidRPr="006500D3" w:rsidTr="00535BE2">
        <w:tc>
          <w:tcPr>
            <w:tcW w:w="4810" w:type="dxa"/>
          </w:tcPr>
          <w:p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535BE2" w:rsidRPr="007F7140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  <w:p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66C60" w:rsidRPr="007F7140" w:rsidSect="00222E42">
      <w:pgSz w:w="12240" w:h="15840" w:code="1"/>
      <w:pgMar w:top="1560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21"/>
    <w:rsid w:val="000A695A"/>
    <w:rsid w:val="00187815"/>
    <w:rsid w:val="00222E42"/>
    <w:rsid w:val="00245DE9"/>
    <w:rsid w:val="00281A10"/>
    <w:rsid w:val="004508A3"/>
    <w:rsid w:val="00535BE2"/>
    <w:rsid w:val="0056207D"/>
    <w:rsid w:val="00566C60"/>
    <w:rsid w:val="00585421"/>
    <w:rsid w:val="006500D3"/>
    <w:rsid w:val="006E1626"/>
    <w:rsid w:val="007A0A91"/>
    <w:rsid w:val="007F4419"/>
    <w:rsid w:val="007F7140"/>
    <w:rsid w:val="008509AB"/>
    <w:rsid w:val="00863C46"/>
    <w:rsid w:val="0095205B"/>
    <w:rsid w:val="009B147E"/>
    <w:rsid w:val="00A11AA0"/>
    <w:rsid w:val="00A63418"/>
    <w:rsid w:val="00AF7E39"/>
    <w:rsid w:val="00B356B0"/>
    <w:rsid w:val="00B77EEB"/>
    <w:rsid w:val="00BB126A"/>
    <w:rsid w:val="00BD193F"/>
    <w:rsid w:val="00CE0BA7"/>
    <w:rsid w:val="00D55D6F"/>
    <w:rsid w:val="00E22777"/>
    <w:rsid w:val="00E64F14"/>
    <w:rsid w:val="00E92A23"/>
    <w:rsid w:val="00EC75DB"/>
    <w:rsid w:val="00F33AF1"/>
    <w:rsid w:val="00F70B48"/>
    <w:rsid w:val="00F84640"/>
    <w:rsid w:val="00F878A6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C2FAD7-D45F-44A8-9974-8A8FC48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Hoang Thi Kim Duyen</cp:lastModifiedBy>
  <cp:revision>2</cp:revision>
  <cp:lastPrinted>2017-04-24T09:10:00Z</cp:lastPrinted>
  <dcterms:created xsi:type="dcterms:W3CDTF">2019-05-13T01:05:00Z</dcterms:created>
  <dcterms:modified xsi:type="dcterms:W3CDTF">2019-05-13T01:05:00Z</dcterms:modified>
</cp:coreProperties>
</file>